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523A6" w:rsidR="0061148E" w:rsidRPr="00C834E2" w:rsidRDefault="00437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C5B9D" w:rsidR="0061148E" w:rsidRPr="00C834E2" w:rsidRDefault="00437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1D2C7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5BBD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23D66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EEECC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10A8A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A182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AC1A" w:rsidR="00B87ED3" w:rsidRPr="00944D28" w:rsidRDefault="00437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72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6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C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B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4E25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1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9A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8B60E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2BEB0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AF40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8AD99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13EE6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8B549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344B0" w:rsidR="00B87ED3" w:rsidRPr="00944D28" w:rsidRDefault="00437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EEF5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B4A8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6CEB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3CFC7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8AFC1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4745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6730A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82F7" w:rsidR="00B87ED3" w:rsidRPr="00944D28" w:rsidRDefault="0043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4BBC1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CB88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A3738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84666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AAFBE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EC5A4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8223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BE85" w:rsidR="00B87ED3" w:rsidRPr="00944D28" w:rsidRDefault="00437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8FCA5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D1C23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7A1A3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9275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BB1B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255CD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DC4C" w:rsidR="00B87ED3" w:rsidRPr="00944D28" w:rsidRDefault="00437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D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18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2022-10-20T17:02:00.0000000Z</dcterms:modified>
</coreProperties>
</file>