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C675" w:rsidR="0061148E" w:rsidRPr="00C834E2" w:rsidRDefault="00190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4453" w:rsidR="0061148E" w:rsidRPr="00C834E2" w:rsidRDefault="00190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9F9BC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06E75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FF18E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DD03A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5BD8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82C7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BFBA5" w:rsidR="00B87ED3" w:rsidRPr="00944D28" w:rsidRDefault="0019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2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98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6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6718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F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4942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EECF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D4417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AAF5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FB8F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35E2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1E0B" w:rsidR="00B87ED3" w:rsidRPr="00944D28" w:rsidRDefault="0019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B3D8" w:rsidR="00B87ED3" w:rsidRPr="00944D28" w:rsidRDefault="0019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CD628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2D91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1715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47DB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01C1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A14E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356B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11E6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87F33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80A3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0D86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8ABA0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03652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D0CC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9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92E09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CDE1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ADFF0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3404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B957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B3D4F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FFC8" w:rsidR="00B87ED3" w:rsidRPr="00944D28" w:rsidRDefault="0019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CD6A" w:rsidR="00B87ED3" w:rsidRPr="00944D28" w:rsidRDefault="0019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73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