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218A" w:rsidR="0061148E" w:rsidRPr="00C834E2" w:rsidRDefault="00A77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4A6D" w:rsidR="0061148E" w:rsidRPr="00C834E2" w:rsidRDefault="00A77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13D63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BCBD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EA14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5BC34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AE02D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80BA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7DE6" w:rsidR="00B87ED3" w:rsidRPr="00944D28" w:rsidRDefault="00A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4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6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0D3E8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3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09DF5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CE31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59518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2E56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5E1C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F2305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710E" w:rsidR="00B87ED3" w:rsidRPr="00944D28" w:rsidRDefault="00A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7F9F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8834B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23EC3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D580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48A1D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C7FFA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971D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1BEB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938C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49DCA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F564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8155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0AD0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DF09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3C30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E528A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3B78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9E00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918F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95D0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AE4F" w:rsidR="00B87ED3" w:rsidRPr="00944D28" w:rsidRDefault="00A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