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9F02" w:rsidR="0061148E" w:rsidRPr="00C834E2" w:rsidRDefault="00F07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CA95" w:rsidR="0061148E" w:rsidRPr="00C834E2" w:rsidRDefault="00F07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C1D94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0EE16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14A3E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C119A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C4DE3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25CE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1255" w:rsidR="00B87ED3" w:rsidRPr="00944D28" w:rsidRDefault="00F0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E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0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2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D2B9F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2757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9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91B26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AC39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A7A9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EF5E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2ED60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19CE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27FE" w:rsidR="00B87ED3" w:rsidRPr="00944D28" w:rsidRDefault="00F0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C4E6B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BC99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3A253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8083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5F5F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8125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AF3B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5003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B789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F2F5F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6192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2C3A8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D5FD2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73EB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57FDC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7496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A65C4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EDAB0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14EF1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D691" w:rsidR="00B87ED3" w:rsidRPr="00944D28" w:rsidRDefault="00F0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6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