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65A8" w:rsidR="0061148E" w:rsidRPr="00C834E2" w:rsidRDefault="005B0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3A47" w:rsidR="0061148E" w:rsidRPr="00C834E2" w:rsidRDefault="005B0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A4FF1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9C2C1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E4226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3E4D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C569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D1582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81418" w:rsidR="00B87ED3" w:rsidRPr="00944D28" w:rsidRDefault="005B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B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5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4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8F3E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AD4A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D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C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8C487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2B354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3CE7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DF21B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6195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2D9A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AD48" w:rsidR="00B87ED3" w:rsidRPr="00944D28" w:rsidRDefault="005B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4BA2" w:rsidR="00B87ED3" w:rsidRPr="00944D28" w:rsidRDefault="005B0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6500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9A22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F1523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5A401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C46B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12635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23D9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1F92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E4FC6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F1C8E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9FF0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FA272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82D38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7B1A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5158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BC24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9C05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0CD9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3840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1C55C" w:rsidR="00B87ED3" w:rsidRPr="00944D28" w:rsidRDefault="005B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F5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