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C355" w:rsidR="0061148E" w:rsidRPr="00C834E2" w:rsidRDefault="00561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6BB1" w:rsidR="0061148E" w:rsidRPr="00C834E2" w:rsidRDefault="00561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BF36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F930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EE3F4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F3A75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21D40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78A21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E8B4" w:rsidR="00B87ED3" w:rsidRPr="00944D28" w:rsidRDefault="0056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5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0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00AB0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0E7C8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A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CB6E5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56AA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FA8B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4F27D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A4C7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D75E3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57A5" w:rsidR="00B87ED3" w:rsidRPr="00944D28" w:rsidRDefault="0056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845A" w:rsidR="00B87ED3" w:rsidRPr="00944D28" w:rsidRDefault="0056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49ADA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A4889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CE142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FE14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57DC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91CB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1B814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3086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28D7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95F1A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9AE26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9849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9F4F3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E7605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1052" w:rsidR="00B87ED3" w:rsidRPr="00944D28" w:rsidRDefault="00561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29C4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5725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68833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3839C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5AB5C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4BA4" w:rsidR="00B87ED3" w:rsidRPr="00944D28" w:rsidRDefault="0056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92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2022-10-20T15:44:00.0000000Z</dcterms:modified>
</coreProperties>
</file>