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F2BC" w:rsidR="0061148E" w:rsidRPr="00C834E2" w:rsidRDefault="004A2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1322" w:rsidR="0061148E" w:rsidRPr="00C834E2" w:rsidRDefault="004A2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B8D0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3E81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69AF1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A4D6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C2F0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A40E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A45C" w:rsidR="00B87ED3" w:rsidRPr="00944D28" w:rsidRDefault="004A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1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322D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92E4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2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EAD2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8819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36AA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4C8C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6469F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9827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4055" w:rsidR="00B87ED3" w:rsidRPr="00944D28" w:rsidRDefault="004A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9AB6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F6FB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DE5E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D4D3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4D3B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0FF8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892D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6C44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78D2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D9B9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88EC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6A53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7537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E4DE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9777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5DAB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68AE3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9B73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FF02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C3A2B" w:rsidR="00B87ED3" w:rsidRPr="00944D28" w:rsidRDefault="004A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E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2022-10-20T08:21:00.0000000Z</dcterms:modified>
</coreProperties>
</file>