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CAC4" w:rsidR="0061148E" w:rsidRPr="00C834E2" w:rsidRDefault="00F82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777A" w:rsidR="0061148E" w:rsidRPr="00C834E2" w:rsidRDefault="00F82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C9E34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7D5EA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0137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75A4E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D3286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0D32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93CF3" w:rsidR="00B87ED3" w:rsidRPr="00944D28" w:rsidRDefault="00F8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7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1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6C1A0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A67E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3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2C59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639E2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6149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D9E5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3D728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7460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35D9" w:rsidR="00B87ED3" w:rsidRPr="00944D28" w:rsidRDefault="00F8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9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A1A0E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806D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A4CDE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32F6F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B4BB8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E6769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001B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C3861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1EC6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C6AD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C510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8C003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959B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97D3E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9C42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5894B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C76C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25EF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75FF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92E1" w:rsidR="00B87ED3" w:rsidRPr="00944D28" w:rsidRDefault="00F8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1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F0C7" w:rsidR="00B87ED3" w:rsidRPr="00944D28" w:rsidRDefault="00F8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6A0E" w:rsidR="00B87ED3" w:rsidRPr="00944D28" w:rsidRDefault="00F8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F4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2022-10-20T07:44:00.0000000Z</dcterms:modified>
</coreProperties>
</file>