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88E4" w:rsidR="0061148E" w:rsidRPr="00C834E2" w:rsidRDefault="00C46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E48E" w:rsidR="0061148E" w:rsidRPr="00C834E2" w:rsidRDefault="00C46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D00D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E0193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03FCC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38C0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96142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B872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853A" w:rsidR="00B87ED3" w:rsidRPr="00944D28" w:rsidRDefault="00C4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B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BA6E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E0666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3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DF6D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06E7A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2BEB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41B4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8A9B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9B3C3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50BA" w:rsidR="00B87ED3" w:rsidRPr="00944D28" w:rsidRDefault="00C4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ED7E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11180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D1FF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172C3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0DFD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5A7F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9F93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1F98B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E5E48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7A46B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2B5F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7734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312B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67475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693B3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B292E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6397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89161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67D3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C6DB0" w:rsidR="00B87ED3" w:rsidRPr="00944D28" w:rsidRDefault="00C4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C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