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3DD3" w:rsidR="0061148E" w:rsidRPr="00C61931" w:rsidRDefault="001B7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F7E1" w:rsidR="0061148E" w:rsidRPr="00C61931" w:rsidRDefault="001B7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A4947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AAC21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DD0B1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A0765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37B4B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C67CE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79BBE" w:rsidR="00B87ED3" w:rsidRPr="00944D28" w:rsidRDefault="001B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A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8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6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C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A198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1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B2B5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077C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44B65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38AC5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6744B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FBE8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CFE7" w:rsidR="00B87ED3" w:rsidRPr="00944D28" w:rsidRDefault="001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598D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D5EBC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CC8E3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9EC8A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4C01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32C8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05027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FDA2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4787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DEBE6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A0EEE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C0D1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916AB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06253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04D48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BF0E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DEAE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91EB2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377AD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2196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73433" w:rsidR="00B87ED3" w:rsidRPr="00944D28" w:rsidRDefault="001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2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