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CE5C" w:rsidR="0061148E" w:rsidRPr="00C61931" w:rsidRDefault="00397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BF98" w:rsidR="0061148E" w:rsidRPr="00C61931" w:rsidRDefault="00397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16139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53F04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5AD4E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09275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523B8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476CB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E964D" w:rsidR="00B87ED3" w:rsidRPr="00944D28" w:rsidRDefault="0039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7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7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FA517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B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6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6716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BBC3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DB8A3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DE7C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0FD33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1E04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D038" w:rsidR="00B87ED3" w:rsidRPr="00944D28" w:rsidRDefault="0039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208B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B8441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AA982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09C62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68130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FA9C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80AD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81C6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B9529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2B01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F913E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247F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BA63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CBA2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2D6B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AB775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9A08A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6F51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5FD6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1D81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5BD8" w:rsidR="00B87ED3" w:rsidRPr="00944D28" w:rsidRDefault="0039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C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