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CB7D" w:rsidR="0061148E" w:rsidRPr="00C61931" w:rsidRDefault="00546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BA50" w:rsidR="0061148E" w:rsidRPr="00C61931" w:rsidRDefault="00546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1CCBD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3CEF8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CA958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51576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FD27E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3B07E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1F713" w:rsidR="00B87ED3" w:rsidRPr="00944D28" w:rsidRDefault="00546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2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E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D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5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BD88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C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B3649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690CE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CB906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902F3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DA024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2C02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68CD" w:rsidR="00B87ED3" w:rsidRPr="00944D28" w:rsidRDefault="0054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C002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C26F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0B1A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A71E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25D5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FC9D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8069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059C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0224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36AE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2B7E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1F020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3562B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23EDC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AFE94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E27C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908C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7431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3CAB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2B97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6054C" w:rsidR="00B87ED3" w:rsidRPr="00944D28" w:rsidRDefault="0054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3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