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2984" w:rsidR="0061148E" w:rsidRPr="00C61931" w:rsidRDefault="009E0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C816" w:rsidR="0061148E" w:rsidRPr="00C61931" w:rsidRDefault="009E0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73E9F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BB1FF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80303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D4A9E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0B843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9217A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209EA" w:rsidR="00B87ED3" w:rsidRPr="00944D28" w:rsidRDefault="009E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1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5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B90A8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5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DCDAE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FCB9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CCE1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D633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953C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5BDB1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203A5" w:rsidR="00B87ED3" w:rsidRPr="00944D28" w:rsidRDefault="009E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AF26E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877DC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BE29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49E90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DB3E7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3F67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5BB2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E678C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5F16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96E82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4FED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28C9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38D52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BE0D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A5270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30E84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9E4B6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032B9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A7B3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DDC94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F19B" w:rsidR="00B87ED3" w:rsidRPr="00944D28" w:rsidRDefault="009E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B2A7" w:rsidR="00B87ED3" w:rsidRPr="00944D28" w:rsidRDefault="009E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F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2022-10-20T11:18:00.0000000Z</dcterms:modified>
</coreProperties>
</file>