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222D" w:rsidR="0061148E" w:rsidRPr="00C61931" w:rsidRDefault="00E81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B31C" w:rsidR="0061148E" w:rsidRPr="00C61931" w:rsidRDefault="00E81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455D5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49AC6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E1701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1F763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9F94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2D57F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90880" w:rsidR="00B87ED3" w:rsidRPr="00944D28" w:rsidRDefault="00E8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2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5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D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6E5F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1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DC87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962D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9748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092CE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EA2C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6A398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6B22" w:rsidR="00B87ED3" w:rsidRPr="00944D28" w:rsidRDefault="00E8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249A5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81E55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D27C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3EC9D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6FEF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F82B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9787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4DE1" w:rsidR="00B87ED3" w:rsidRPr="00944D28" w:rsidRDefault="00E8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3235C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2993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600A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0556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C895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64A3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A0C0A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78C1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FED8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7DA3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6AC2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7B09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FE51E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F2D1" w:rsidR="00B87ED3" w:rsidRPr="00944D28" w:rsidRDefault="00E8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