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DFAB" w:rsidR="0061148E" w:rsidRPr="00C61931" w:rsidRDefault="00322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EE73" w:rsidR="0061148E" w:rsidRPr="00C61931" w:rsidRDefault="00322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26720" w:rsidR="00B87ED3" w:rsidRPr="00944D28" w:rsidRDefault="003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31BA2" w:rsidR="00B87ED3" w:rsidRPr="00944D28" w:rsidRDefault="003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D8C57" w:rsidR="00B87ED3" w:rsidRPr="00944D28" w:rsidRDefault="003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15DBE" w:rsidR="00B87ED3" w:rsidRPr="00944D28" w:rsidRDefault="003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96A01" w:rsidR="00B87ED3" w:rsidRPr="00944D28" w:rsidRDefault="003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22FD8" w:rsidR="00B87ED3" w:rsidRPr="00944D28" w:rsidRDefault="003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CCD56" w:rsidR="00B87ED3" w:rsidRPr="00944D28" w:rsidRDefault="003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9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D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29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5E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E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53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B128E" w:rsidR="00B87ED3" w:rsidRPr="00944D28" w:rsidRDefault="003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0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9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A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5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3B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C0C62" w:rsidR="00B87ED3" w:rsidRPr="00944D28" w:rsidRDefault="003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39C39" w:rsidR="00B87ED3" w:rsidRPr="00944D28" w:rsidRDefault="003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A77B4" w:rsidR="00B87ED3" w:rsidRPr="00944D28" w:rsidRDefault="003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47BC9" w:rsidR="00B87ED3" w:rsidRPr="00944D28" w:rsidRDefault="003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CA15E" w:rsidR="00B87ED3" w:rsidRPr="00944D28" w:rsidRDefault="003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F2BB0" w:rsidR="00B87ED3" w:rsidRPr="00944D28" w:rsidRDefault="003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9E13E" w:rsidR="00B87ED3" w:rsidRPr="00944D28" w:rsidRDefault="003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F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D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C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2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DEDAE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ADDF0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2A9A1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7480A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533D5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A11A8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054EA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2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2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4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D6BFB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1FA58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1BFB8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93932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23A02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FCB51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A6D5B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4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D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3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4099" w:rsidR="00B87ED3" w:rsidRPr="00944D28" w:rsidRDefault="00322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5FF6" w:rsidR="00B87ED3" w:rsidRPr="00944D28" w:rsidRDefault="00322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995E1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5013A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755C1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36278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30D36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26A12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6AE86" w:rsidR="00B87ED3" w:rsidRPr="00944D28" w:rsidRDefault="003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5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E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C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EC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2022-10-16T12:50:00.0000000Z</dcterms:modified>
</coreProperties>
</file>