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C460" w:rsidR="0061148E" w:rsidRPr="00C61931" w:rsidRDefault="002B0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E439" w:rsidR="0061148E" w:rsidRPr="00C61931" w:rsidRDefault="002B0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521F0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37827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D959C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BF364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510A3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FD4C3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80719" w:rsidR="00B87ED3" w:rsidRPr="00944D28" w:rsidRDefault="002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0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C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5638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E015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6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91ED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C565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8A18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D233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CF7D8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2BB9F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5469" w:rsidR="00B87ED3" w:rsidRPr="00944D28" w:rsidRDefault="002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4DCC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384E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41AB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254F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BFCE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57F2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E50D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D015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56EA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96B1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5A59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E475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8CE2B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99264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0A0F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CB873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F1168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A413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E9CB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7054" w:rsidR="00B87ED3" w:rsidRPr="00944D28" w:rsidRDefault="002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E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