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420C" w:rsidR="0061148E" w:rsidRPr="00C61931" w:rsidRDefault="002E5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118D" w:rsidR="0061148E" w:rsidRPr="00C61931" w:rsidRDefault="002E5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06356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FBDB3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FD213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9355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2C096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A4478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D1AFE" w:rsidR="00B87ED3" w:rsidRPr="00944D28" w:rsidRDefault="002E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E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BF7D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4D3B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C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6538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D63F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FA18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E16F4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772E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EBE49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9BF96" w:rsidR="00B87ED3" w:rsidRPr="00944D28" w:rsidRDefault="002E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0FAEA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92BD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1A687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2B16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E1EAC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1839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1D98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02C0" w:rsidR="00B87ED3" w:rsidRPr="00944D28" w:rsidRDefault="002E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57726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8B33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BA16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411C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9342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8580D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A9A1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F2C6" w:rsidR="00B87ED3" w:rsidRPr="00944D28" w:rsidRDefault="002E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4384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06BC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BFA4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887A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10D8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D50C" w:rsidR="00B87ED3" w:rsidRPr="00944D28" w:rsidRDefault="002E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A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