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14FE" w:rsidR="0061148E" w:rsidRPr="00C61931" w:rsidRDefault="00C67F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69CC" w:rsidR="0061148E" w:rsidRPr="00C61931" w:rsidRDefault="00C67F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5502B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5A363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3C425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A829F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BDBF2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81DAF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EE8EC" w:rsidR="00B87ED3" w:rsidRPr="00944D28" w:rsidRDefault="00C67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0A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8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C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6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21A1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0B795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A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626E3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4BB3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9BFC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167AF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4468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4026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7A795" w:rsidR="00B87ED3" w:rsidRPr="00944D28" w:rsidRDefault="00C67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C9003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F81F5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FC6F3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148D2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7BE9E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49DE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C354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43ED7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D567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53132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691D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14177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5F0C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60616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1C8FA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369A5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6CD1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0833A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B42F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F8D6E" w:rsidR="00B87ED3" w:rsidRPr="00944D28" w:rsidRDefault="00C67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F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2022-10-20T19:51:00.0000000Z</dcterms:modified>
</coreProperties>
</file>