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311D" w:rsidR="0061148E" w:rsidRPr="00C61931" w:rsidRDefault="007A33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FD2B" w:rsidR="0061148E" w:rsidRPr="00C61931" w:rsidRDefault="007A33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171FC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AB132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41DDC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CABD9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7AF32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76F05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15235E" w:rsidR="00B87ED3" w:rsidRPr="00944D28" w:rsidRDefault="007A3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5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3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4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E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327A3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99892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D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4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0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6EAE2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C534A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3DA3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0DA77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FB7FE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22E99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CE61" w:rsidR="00B87ED3" w:rsidRPr="00944D28" w:rsidRDefault="007A3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2EDD" w:rsidR="00B87ED3" w:rsidRPr="00944D28" w:rsidRDefault="007A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35AFF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4108B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032CA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1B0D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BED17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812C7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428DE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46FA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C9C2D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581D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30513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55BA4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49E2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440B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C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9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B0C5" w:rsidR="00B87ED3" w:rsidRPr="00944D28" w:rsidRDefault="007A3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B0079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A445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33BFD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B2A32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99E84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2959D" w:rsidR="00B87ED3" w:rsidRPr="00944D28" w:rsidRDefault="007A3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8E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E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F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1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3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