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0026" w:rsidR="0061148E" w:rsidRPr="00C61931" w:rsidRDefault="00A12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41CF" w:rsidR="0061148E" w:rsidRPr="00C61931" w:rsidRDefault="00A12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49EC9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9FE31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AA35B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92CEF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DE213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A63C7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E5E3C" w:rsidR="00B87ED3" w:rsidRPr="00944D28" w:rsidRDefault="00A1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0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7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7E098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80C0A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B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1DDE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31E2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5C68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8539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2145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97E8B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AA4DC" w:rsidR="00B87ED3" w:rsidRPr="00944D28" w:rsidRDefault="00A1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495D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E1850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BD55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19D6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C88BF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45CD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5D93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5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272FE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D1A27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AFB4E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7006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A9CB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25AF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7833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382F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632F0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FEEF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D019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AFF4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E112" w:rsidR="00B87ED3" w:rsidRPr="00944D28" w:rsidRDefault="00A1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1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E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