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534D" w:rsidR="0061148E" w:rsidRPr="00C61931" w:rsidRDefault="00C87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5186" w:rsidR="0061148E" w:rsidRPr="00C61931" w:rsidRDefault="00C87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9A0BA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54D4B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F3A87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51615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867B6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0D41E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67B95" w:rsidR="00B87ED3" w:rsidRPr="00944D28" w:rsidRDefault="00C8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3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5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0D19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CBE60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5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7C8C2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42CFD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BB3C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51FD5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849C9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BA53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26EF" w:rsidR="00B87ED3" w:rsidRPr="00944D28" w:rsidRDefault="00C8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056DC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0B84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8BDE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B8B03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5F603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94957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2B7A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7D67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40527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E135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9F57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A0A6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94B49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D54C1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6228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2A2FE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7C79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ABD45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9D2A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E9B1C" w:rsidR="00B87ED3" w:rsidRPr="00944D28" w:rsidRDefault="00C8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5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C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2022-10-20T14:14:00.0000000Z</dcterms:modified>
</coreProperties>
</file>