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04F8" w:rsidR="0061148E" w:rsidRPr="00C61931" w:rsidRDefault="00262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8ECE" w:rsidR="0061148E" w:rsidRPr="00C61931" w:rsidRDefault="00262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DBDA1" w:rsidR="00B87ED3" w:rsidRPr="00944D28" w:rsidRDefault="002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F134B" w:rsidR="00B87ED3" w:rsidRPr="00944D28" w:rsidRDefault="002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89EA2" w:rsidR="00B87ED3" w:rsidRPr="00944D28" w:rsidRDefault="002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B454F" w:rsidR="00B87ED3" w:rsidRPr="00944D28" w:rsidRDefault="002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BCA71" w:rsidR="00B87ED3" w:rsidRPr="00944D28" w:rsidRDefault="002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D5018" w:rsidR="00B87ED3" w:rsidRPr="00944D28" w:rsidRDefault="002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B967B" w:rsidR="00B87ED3" w:rsidRPr="00944D28" w:rsidRDefault="002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0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20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6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3D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11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CDEB4" w:rsidR="00B87ED3" w:rsidRPr="00944D28" w:rsidRDefault="002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F80EC" w:rsidR="00B87ED3" w:rsidRPr="00944D28" w:rsidRDefault="002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A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B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8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C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0ACF5" w:rsidR="00B87ED3" w:rsidRPr="00944D28" w:rsidRDefault="002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8BEAF" w:rsidR="00B87ED3" w:rsidRPr="00944D28" w:rsidRDefault="002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3C336" w:rsidR="00B87ED3" w:rsidRPr="00944D28" w:rsidRDefault="002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554E" w:rsidR="00B87ED3" w:rsidRPr="00944D28" w:rsidRDefault="002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0CD4" w:rsidR="00B87ED3" w:rsidRPr="00944D28" w:rsidRDefault="002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7E9C7" w:rsidR="00B87ED3" w:rsidRPr="00944D28" w:rsidRDefault="002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9F55D" w:rsidR="00B87ED3" w:rsidRPr="00944D28" w:rsidRDefault="002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7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B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8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0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B756D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8BE3A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1AEE2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5E5A9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3B8C4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F46A4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7EC98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6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E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B832D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4017A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6F39F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C3386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68CF6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E0655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A3799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4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C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49152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7078C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8DB8A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34083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6A242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84625" w:rsidR="00B87ED3" w:rsidRPr="00944D28" w:rsidRDefault="002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8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EC1A" w:rsidR="00B87ED3" w:rsidRPr="00944D28" w:rsidRDefault="0026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38D50" w:rsidR="00B87ED3" w:rsidRPr="00944D28" w:rsidRDefault="0026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A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E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7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3C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