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326A" w:rsidR="0061148E" w:rsidRPr="00C61931" w:rsidRDefault="00EA7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0A15" w:rsidR="0061148E" w:rsidRPr="00C61931" w:rsidRDefault="00EA7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22D44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7F335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3E4ED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1677E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33C53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43E6E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BFC5D" w:rsidR="00B87ED3" w:rsidRPr="00944D28" w:rsidRDefault="00EA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A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2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56258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C6DD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BD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5E5F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A3D0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096E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B3336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16886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1C1CE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B127" w:rsidR="00B87ED3" w:rsidRPr="00944D28" w:rsidRDefault="00EA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3C02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8EEC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AD40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E3B8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4AE5C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05C4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E6F4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B375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F72F3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4B60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9AC47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72A0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5B83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71CF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BBBB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08C5A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D3DE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A662A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C126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D25AA" w:rsidR="00B87ED3" w:rsidRPr="00944D28" w:rsidRDefault="00EA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0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2022-10-20T03:42:00.0000000Z</dcterms:modified>
</coreProperties>
</file>