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321C" w:rsidR="0061148E" w:rsidRPr="00C61931" w:rsidRDefault="000A6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B41F" w:rsidR="0061148E" w:rsidRPr="00C61931" w:rsidRDefault="000A6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EA398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E2287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C263C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E531F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BFAB6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D7865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F017C" w:rsidR="00B87ED3" w:rsidRPr="00944D28" w:rsidRDefault="000A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C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C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7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5091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0C2A0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A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4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F04E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8B5B7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A50F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992D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F1A1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2F00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1195" w:rsidR="00B87ED3" w:rsidRPr="00944D28" w:rsidRDefault="000A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5948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6647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EEB3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C2E5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61C9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CD1F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EACF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2352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6A748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6A04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C27F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BBC98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9DB1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BC23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4750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65DF1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EC8F1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6117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5FF81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D413" w:rsidR="00B87ED3" w:rsidRPr="00944D28" w:rsidRDefault="000A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2022-10-20T03:28:00.0000000Z</dcterms:modified>
</coreProperties>
</file>