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2433" w:rsidR="0061148E" w:rsidRPr="00944D28" w:rsidRDefault="00D62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1FF9" w:rsidR="0061148E" w:rsidRPr="004A7085" w:rsidRDefault="00D62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DD07C" w:rsidR="00B87ED3" w:rsidRPr="00944D28" w:rsidRDefault="00D6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83317" w:rsidR="00B87ED3" w:rsidRPr="00944D28" w:rsidRDefault="00D6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D9867" w:rsidR="00B87ED3" w:rsidRPr="00944D28" w:rsidRDefault="00D6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FABDA" w:rsidR="00B87ED3" w:rsidRPr="00944D28" w:rsidRDefault="00D6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1170D" w:rsidR="00B87ED3" w:rsidRPr="00944D28" w:rsidRDefault="00D6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1944B" w:rsidR="00B87ED3" w:rsidRPr="00944D28" w:rsidRDefault="00D6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3328F" w:rsidR="00B87ED3" w:rsidRPr="00944D28" w:rsidRDefault="00D6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2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B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0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4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9F31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ED186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C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F79F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1884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71741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233A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209B0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14E6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D1E3" w:rsidR="00B87ED3" w:rsidRPr="00944D28" w:rsidRDefault="00D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1693" w:rsidR="00B87ED3" w:rsidRPr="00944D28" w:rsidRDefault="00D6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F5CBC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B7472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35223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0E2F2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DC4D0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71AB7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20720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3FFBA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F4E7F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FFD40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E4E5D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2088D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3EC97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BBC1C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C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83C8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73D2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2FBFF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7CA2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256A5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EADB" w:rsidR="00B87ED3" w:rsidRPr="00944D28" w:rsidRDefault="00D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B2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