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6201" w:rsidR="0061148E" w:rsidRPr="00944D28" w:rsidRDefault="0035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7C75" w:rsidR="0061148E" w:rsidRPr="004A7085" w:rsidRDefault="0035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F356A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223BE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5D4E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155A7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1D7DF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1D96B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00A1" w:rsidR="00B87ED3" w:rsidRPr="00944D28" w:rsidRDefault="0035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8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5B93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F3155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7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9029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2824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11A0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F8EF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354EC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892E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5154" w:rsidR="00B87ED3" w:rsidRPr="00944D28" w:rsidRDefault="0035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F9E8" w:rsidR="00B87ED3" w:rsidRPr="00944D28" w:rsidRDefault="0035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6E8B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80EA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8B1CD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EF48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F0FF7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8240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CDBA7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D06B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C511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5EC59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E98F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C6B70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CBEC2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E49B4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3AA4" w:rsidR="00B87ED3" w:rsidRPr="00944D28" w:rsidRDefault="0035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D312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86F0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3CE6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6FDF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59BE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D12F7" w:rsidR="00B87ED3" w:rsidRPr="00944D28" w:rsidRDefault="0035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A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17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