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782D" w:rsidR="0061148E" w:rsidRPr="00944D28" w:rsidRDefault="00EE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5F6F" w:rsidR="0061148E" w:rsidRPr="004A7085" w:rsidRDefault="00EE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07C7A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55FE4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3DE47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2989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E8EF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3158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317D" w:rsidR="00B87ED3" w:rsidRPr="00944D28" w:rsidRDefault="00EE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79505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49F6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4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3B96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2F0B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B8F6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75C1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FDBC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F092B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AAEDC" w:rsidR="00B87ED3" w:rsidRPr="00944D28" w:rsidRDefault="00EE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03A4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3D7A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A7386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BF574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302C4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7F781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BA1C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4C657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E6F8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9B63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897CC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75A0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A288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4FD7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942C6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E17BC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5949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FFBC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C6D2E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3742" w:rsidR="00B87ED3" w:rsidRPr="00944D28" w:rsidRDefault="00EE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E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F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