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645AE" w:rsidR="0061148E" w:rsidRPr="00944D28" w:rsidRDefault="00224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5D1B6" w:rsidR="0061148E" w:rsidRPr="004A7085" w:rsidRDefault="00224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1B342" w:rsidR="00B87ED3" w:rsidRPr="00944D28" w:rsidRDefault="0022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7683E" w:rsidR="00B87ED3" w:rsidRPr="00944D28" w:rsidRDefault="0022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8F181" w:rsidR="00B87ED3" w:rsidRPr="00944D28" w:rsidRDefault="0022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AF1FD" w:rsidR="00B87ED3" w:rsidRPr="00944D28" w:rsidRDefault="0022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4909A" w:rsidR="00B87ED3" w:rsidRPr="00944D28" w:rsidRDefault="0022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490F3" w:rsidR="00B87ED3" w:rsidRPr="00944D28" w:rsidRDefault="0022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40859" w:rsidR="00B87ED3" w:rsidRPr="00944D28" w:rsidRDefault="0022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A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9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18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C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FC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924AF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A8F07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3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5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D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5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1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CCD7B" w:rsidR="00B87ED3" w:rsidRPr="00944D28" w:rsidRDefault="00224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2584E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32978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8457F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6FEC2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83E64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A4333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70CD5" w:rsidR="00B87ED3" w:rsidRPr="00944D28" w:rsidRDefault="0022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2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1E783" w:rsidR="00B87ED3" w:rsidRPr="00944D28" w:rsidRDefault="0022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94C6E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6AFAA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E7692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28E76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EB086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DD017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257E6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5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D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7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F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2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B1AEC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CCC02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622F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E19E6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740B6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D73C7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5F75A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4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4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B2DA2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EA814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E6DD4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64823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78916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63A3" w:rsidR="00B87ED3" w:rsidRPr="00944D28" w:rsidRDefault="0022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3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E313" w:rsidR="00B87ED3" w:rsidRPr="00944D28" w:rsidRDefault="0022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8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B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3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4D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