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6E8C" w:rsidR="0061148E" w:rsidRPr="00944D28" w:rsidRDefault="006A7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0487" w:rsidR="0061148E" w:rsidRPr="004A7085" w:rsidRDefault="006A7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AEB4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0B0E6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33B36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886CB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06FEE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802BF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FB50" w:rsidR="00B87ED3" w:rsidRPr="00944D28" w:rsidRDefault="006A7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52D1E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D6D70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4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C3F8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0BF2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089F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00899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49379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64E5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083A" w:rsidR="00B87ED3" w:rsidRPr="00944D28" w:rsidRDefault="006A7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8B93" w:rsidR="00B87ED3" w:rsidRPr="00944D28" w:rsidRDefault="006A7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4C11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9F4D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5F9E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C855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4257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D7B64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AC81B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3765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5373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8ADEF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195C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959A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7216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197D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F8DBC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5184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7CEE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D2F3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C867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B4E7D" w:rsidR="00B87ED3" w:rsidRPr="00944D28" w:rsidRDefault="006A7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4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A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