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FD79" w:rsidR="0061148E" w:rsidRPr="00944D28" w:rsidRDefault="00510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488C" w:rsidR="0061148E" w:rsidRPr="004A7085" w:rsidRDefault="00510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81FFD" w:rsidR="00B87ED3" w:rsidRPr="00944D28" w:rsidRDefault="0051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78A3" w:rsidR="00B87ED3" w:rsidRPr="00944D28" w:rsidRDefault="0051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74D0F" w:rsidR="00B87ED3" w:rsidRPr="00944D28" w:rsidRDefault="0051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7B5CD" w:rsidR="00B87ED3" w:rsidRPr="00944D28" w:rsidRDefault="0051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67DAF" w:rsidR="00B87ED3" w:rsidRPr="00944D28" w:rsidRDefault="0051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C9DEC" w:rsidR="00B87ED3" w:rsidRPr="00944D28" w:rsidRDefault="0051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06B1C" w:rsidR="00B87ED3" w:rsidRPr="00944D28" w:rsidRDefault="0051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C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A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2BB7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AA4EE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CBE4" w:rsidR="00B87ED3" w:rsidRPr="00944D28" w:rsidRDefault="0051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1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AA7B9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B9F8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9E2C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0707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0397F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2364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F8C1" w:rsidR="00B87ED3" w:rsidRPr="00944D28" w:rsidRDefault="005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E0D1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4AA11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8498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BFE7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E067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3DA8F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4CC46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770C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E27EF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8374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7070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E24B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B054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B8FFA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D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D1471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B113D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8F51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7F81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63566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E076" w:rsidR="00B87ED3" w:rsidRPr="00944D28" w:rsidRDefault="005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3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F00A" w:rsidR="00B87ED3" w:rsidRPr="00944D28" w:rsidRDefault="0051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FC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2022-10-20T11:10:00.0000000Z</dcterms:modified>
</coreProperties>
</file>