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C832" w:rsidR="0061148E" w:rsidRPr="00944D28" w:rsidRDefault="00F12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A313" w:rsidR="0061148E" w:rsidRPr="004A7085" w:rsidRDefault="00F12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BC941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84448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A90B0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48C8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529A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61B12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FC2F1" w:rsidR="00B87ED3" w:rsidRPr="00944D28" w:rsidRDefault="00F1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8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5388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C4D2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BC28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7546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02924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A5B6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48BF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E1CF2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5AC6" w:rsidR="00B87ED3" w:rsidRPr="00944D28" w:rsidRDefault="00F1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FD77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B61E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B0DA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D2AC4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F96D7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2A6F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7134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1B45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9DA82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13C0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61E7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E1993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C473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70D8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3ED77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15D7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6D80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3923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8B00F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2070" w:rsidR="00B87ED3" w:rsidRPr="00944D28" w:rsidRDefault="00F1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1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E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