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E20F" w:rsidR="0061148E" w:rsidRPr="00944D28" w:rsidRDefault="00E67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010F" w:rsidR="0061148E" w:rsidRPr="004A7085" w:rsidRDefault="00E67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791DD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F7CEA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946AB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1FB67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B1F2A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6590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0CBAE" w:rsidR="00B87ED3" w:rsidRPr="00944D28" w:rsidRDefault="00E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7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A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8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A5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45F2F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1F9EF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2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6273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29CFA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058DA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A6BFE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5EF8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AD62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E523" w:rsidR="00B87ED3" w:rsidRPr="00944D28" w:rsidRDefault="00E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902DB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1069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650F4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4A37F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30F3E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E4177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FE69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1899C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45EE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5F72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BEA01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F9590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31C4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0AAB1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D178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72ED4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D13BF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0712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4457C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E14A" w:rsidR="00B87ED3" w:rsidRPr="00944D28" w:rsidRDefault="00E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5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