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01B68" w:rsidR="0061148E" w:rsidRPr="000C582F" w:rsidRDefault="00324B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AA3FB" w:rsidR="0061148E" w:rsidRPr="000C582F" w:rsidRDefault="00324B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42961C" w:rsidR="00B87ED3" w:rsidRPr="000C582F" w:rsidRDefault="00324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9049CA" w:rsidR="00B87ED3" w:rsidRPr="000C582F" w:rsidRDefault="00324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A7327" w:rsidR="00B87ED3" w:rsidRPr="000C582F" w:rsidRDefault="00324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21E2B8" w:rsidR="00B87ED3" w:rsidRPr="000C582F" w:rsidRDefault="00324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5392CC" w:rsidR="00B87ED3" w:rsidRPr="000C582F" w:rsidRDefault="00324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D2ACA" w:rsidR="00B87ED3" w:rsidRPr="000C582F" w:rsidRDefault="00324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7DBA7" w:rsidR="00B87ED3" w:rsidRPr="000C582F" w:rsidRDefault="00324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1A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93ED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620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C2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56C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22C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209D4" w:rsidR="00B87ED3" w:rsidRPr="000C582F" w:rsidRDefault="0032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19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9B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F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1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E1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EF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C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728BB" w:rsidR="00B87ED3" w:rsidRPr="000C582F" w:rsidRDefault="0032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A355E6" w:rsidR="00B87ED3" w:rsidRPr="000C582F" w:rsidRDefault="0032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E93505" w:rsidR="00B87ED3" w:rsidRPr="000C582F" w:rsidRDefault="0032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23226" w:rsidR="00B87ED3" w:rsidRPr="000C582F" w:rsidRDefault="0032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50138" w:rsidR="00B87ED3" w:rsidRPr="000C582F" w:rsidRDefault="0032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8F735" w:rsidR="00B87ED3" w:rsidRPr="000C582F" w:rsidRDefault="0032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65DE1" w:rsidR="00B87ED3" w:rsidRPr="000C582F" w:rsidRDefault="00324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26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34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A8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9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0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C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21FABC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C23491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5CA586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6C1E7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07D1C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AA7CE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92A78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C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9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6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98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4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F1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8B9CF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5C8CE2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84E858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0BE42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7D220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45542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D42A5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F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4D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7A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2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DCFB39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0CCDB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12543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292771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9F24E4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B2B41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14A72" w:rsidR="00B87ED3" w:rsidRPr="000C582F" w:rsidRDefault="00324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FD544" w:rsidR="00B87ED3" w:rsidRPr="000C582F" w:rsidRDefault="00324B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FD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AB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1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BFC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2022-10-20T17:28:00.0000000Z</dcterms:modified>
</coreProperties>
</file>