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EF1A" w:rsidR="0061148E" w:rsidRPr="000C582F" w:rsidRDefault="00D70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CD7D" w:rsidR="0061148E" w:rsidRPr="000C582F" w:rsidRDefault="00D70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2CD3B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A9D68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DE757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20CC1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F56ED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1CE2E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E3221" w:rsidR="00B87ED3" w:rsidRPr="000C582F" w:rsidRDefault="00D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00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C5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00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3D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F9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6E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32683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5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8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C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F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8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5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C4ACB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7DD54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0757F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43294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312A7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BBE47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7B0D2" w:rsidR="00B87ED3" w:rsidRPr="000C582F" w:rsidRDefault="00D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9A0B0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4AF41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7E56B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1ED0D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78F5D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D47A5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F1455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5EA3F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6D732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C7AE4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6FD46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938A3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44280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36540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56A43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857AD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0C060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FC80E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87B7B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EDDAD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F8A3D" w:rsidR="00B87ED3" w:rsidRPr="000C582F" w:rsidRDefault="00D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C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2022-10-20T14:31:00.0000000Z</dcterms:modified>
</coreProperties>
</file>