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F98C" w:rsidR="0061148E" w:rsidRPr="000C582F" w:rsidRDefault="002B3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7F53" w:rsidR="0061148E" w:rsidRPr="000C582F" w:rsidRDefault="002B3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7B176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4B7EF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DF556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3EEB4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DAC8E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6842F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13780" w:rsidR="00B87ED3" w:rsidRPr="000C582F" w:rsidRDefault="002B31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96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58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FC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1F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23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64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CD720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B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E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7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F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E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A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17073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F6AC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B59E5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D1835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6DEE9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D2C31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4B8F6" w:rsidR="00B87ED3" w:rsidRPr="000C582F" w:rsidRDefault="002B3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C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8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8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F6C72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DF48A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6A93D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A2064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B5153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08728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64A8A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ECACA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C3894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B54D6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A5E39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2998B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D89FD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F79A0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34A35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2799B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3D4F4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AB6D1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5BE77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56A52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A7300" w:rsidR="00B87ED3" w:rsidRPr="000C582F" w:rsidRDefault="002B3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2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1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2022-10-20T13:54:00.0000000Z</dcterms:modified>
</coreProperties>
</file>