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9F90" w:rsidR="0061148E" w:rsidRPr="000C582F" w:rsidRDefault="007C1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8CD2" w:rsidR="0061148E" w:rsidRPr="000C582F" w:rsidRDefault="007C1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8198E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3F4FA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6ED46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65233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DAD7E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FD544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65882" w:rsidR="00B87ED3" w:rsidRPr="000C582F" w:rsidRDefault="007C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80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6F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77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A8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C6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64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714E4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E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B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8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3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1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5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D7728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9F164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F77C3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FE75C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FDF21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A735E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16444" w:rsidR="00B87ED3" w:rsidRPr="000C582F" w:rsidRDefault="007C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0FABA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1F4C5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AF434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1B32F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E5B23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16CBC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4AD31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1F99F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AE31E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96B6E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F98A2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5FC4B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EE75F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33A5A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B94A5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92FF7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A0FAE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EC1FE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8800C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7A2E3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B0FFC" w:rsidR="00B87ED3" w:rsidRPr="000C582F" w:rsidRDefault="007C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2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3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