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4563" w:rsidR="0061148E" w:rsidRPr="000C582F" w:rsidRDefault="00D85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F18E" w:rsidR="0061148E" w:rsidRPr="000C582F" w:rsidRDefault="00D85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31119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2FC88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5DF4B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757B0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98175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7F66A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CAAAD" w:rsidR="00B87ED3" w:rsidRPr="000C582F" w:rsidRDefault="00D85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C9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E5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E8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A6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71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4077A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50604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0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4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9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7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1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8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A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19590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7F56C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5CF6F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66AC4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CBE2A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7ABCD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A218A" w:rsidR="00B87ED3" w:rsidRPr="000C582F" w:rsidRDefault="00D85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7B5C0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44750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19DBD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C66C2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F5A2F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B50E7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53FEB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3ACE3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186A1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0D45E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6BA22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6BC54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58257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5B6B3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B4DE3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447A6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BE5C2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06D88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A8B84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E9528" w:rsidR="00B87ED3" w:rsidRPr="000C582F" w:rsidRDefault="00D85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89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B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