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D3DCA" w:rsidR="0061148E" w:rsidRPr="000C582F" w:rsidRDefault="00D45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0220B" w:rsidR="0061148E" w:rsidRPr="000C582F" w:rsidRDefault="00D45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ECFF6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B7840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CEA82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B50E6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5FCD4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C6C24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AED42" w:rsidR="00B87ED3" w:rsidRPr="000C582F" w:rsidRDefault="00D45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F6E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E6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4B3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55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B3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D92CC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F41C4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2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0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A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8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6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AD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9702B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65280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D9927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BB515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01130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12D88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8CDE2" w:rsidR="00B87ED3" w:rsidRPr="000C582F" w:rsidRDefault="00D45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2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E9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56CDE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E6D98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1E44A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63545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21D9C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BE895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D45C3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F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D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3B776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ECDA9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BD24E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CF5B7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4578E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840F3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B7C78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4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E56A" w:rsidR="00B87ED3" w:rsidRPr="000C582F" w:rsidRDefault="00D45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CEF19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913023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D7C17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339BF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F26EE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455DA" w:rsidR="00B87ED3" w:rsidRPr="000C582F" w:rsidRDefault="00D45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65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8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E4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2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5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2022-10-20T17:46:00.0000000Z</dcterms:modified>
</coreProperties>
</file>