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AE54" w:rsidR="0061148E" w:rsidRPr="000C582F" w:rsidRDefault="00D64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DC29" w:rsidR="0061148E" w:rsidRPr="000C582F" w:rsidRDefault="00D64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01DE3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7C8DF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232A9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E3597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CDE55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04D99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4C1F0" w:rsidR="00B87ED3" w:rsidRPr="000C582F" w:rsidRDefault="00D64D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5F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B4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7D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A4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F7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4C826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33177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9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0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0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75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2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D6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8172E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0E77E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F3B8C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BB66C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0028B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6AE4B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223A7" w:rsidR="00B87ED3" w:rsidRPr="000C582F" w:rsidRDefault="00D64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E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2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D934F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FA881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50D1A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1C2BD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C9201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743F1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0E2CC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8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C815D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A8819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FE076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12E94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9595F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DA57F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AFAB2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3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39FCD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1F20D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C4EAB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D3302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B839A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4F550" w:rsidR="00B87ED3" w:rsidRPr="000C582F" w:rsidRDefault="00D64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D6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7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DC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2022-10-20T13:38:00.0000000Z</dcterms:modified>
</coreProperties>
</file>