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EF68" w:rsidR="0061148E" w:rsidRPr="000C582F" w:rsidRDefault="00984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56CF" w:rsidR="0061148E" w:rsidRPr="000C582F" w:rsidRDefault="00984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52E6F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D6930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C150E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A1A1D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C3D92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AFE57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B7A3D" w:rsidR="00B87ED3" w:rsidRPr="000C582F" w:rsidRDefault="00984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31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61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37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B4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25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CF485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FA0ED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D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9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A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6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8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DFC8D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25AB3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C3E4D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4318A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C06B2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040B3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B53B1" w:rsidR="00B87ED3" w:rsidRPr="000C582F" w:rsidRDefault="00984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787D5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CA5A6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E2903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E812C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1BEBF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E4953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DA402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1307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59F89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D73E6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5A705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CA7D3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0F302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35883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04E1A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19C74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4D03D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31EAB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C911D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61F8B" w:rsidR="00B87ED3" w:rsidRPr="000C582F" w:rsidRDefault="00984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FA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