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CFB9" w:rsidR="0061148E" w:rsidRPr="000C582F" w:rsidRDefault="004B0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F689" w:rsidR="0061148E" w:rsidRPr="000C582F" w:rsidRDefault="004B0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562A6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DBAB7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2C040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7B1AD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D9809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6FCC4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9ECAE" w:rsidR="00B87ED3" w:rsidRPr="000C582F" w:rsidRDefault="004B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D8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5F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4A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D2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D1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EC85B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FB78C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5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F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F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A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4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1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7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66E99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71E8E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7B8C5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61018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511E9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29503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1A696" w:rsidR="00B87ED3" w:rsidRPr="000C582F" w:rsidRDefault="004B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508C2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65EFC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3FB19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7BC8B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D961B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64785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70800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1D21F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4416C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77D72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61728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EDB96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FA545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746B2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65379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22F8A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808DE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EB074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AFB2E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4A899" w:rsidR="00B87ED3" w:rsidRPr="000C582F" w:rsidRDefault="004B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C9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B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