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003C" w:rsidR="0061148E" w:rsidRPr="000C582F" w:rsidRDefault="002E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D0F96" w:rsidR="0061148E" w:rsidRPr="000C582F" w:rsidRDefault="002E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A6E85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82722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03C30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E81FA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DFEB2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7AB41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1669E" w:rsidR="00B87ED3" w:rsidRPr="000C582F" w:rsidRDefault="002E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BE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2C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83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55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6E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351A3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A3F95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5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8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92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E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A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5E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97788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9A4EF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5B92D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334B9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9AE41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B6090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A8A9F" w:rsidR="00B87ED3" w:rsidRPr="000C582F" w:rsidRDefault="002E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9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02E9" w:rsidR="00B87ED3" w:rsidRPr="000C582F" w:rsidRDefault="002E6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6BA3E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3D12E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7B004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F46EA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308EA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60076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D5A1C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2CDD0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03194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6EABE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90837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A39C4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2BC55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08B5E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6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C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F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A818B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C0796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23FEC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CFE1E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5A35C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7C022" w:rsidR="00B87ED3" w:rsidRPr="000C582F" w:rsidRDefault="002E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8E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D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B0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2022-10-20T08:52:00.0000000Z</dcterms:modified>
</coreProperties>
</file>