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1493C" w:rsidR="0061148E" w:rsidRPr="000C582F" w:rsidRDefault="001C0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4BC2" w:rsidR="0061148E" w:rsidRPr="000C582F" w:rsidRDefault="001C0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B70C8" w:rsidR="00B87ED3" w:rsidRPr="000C582F" w:rsidRDefault="001C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1773F" w:rsidR="00B87ED3" w:rsidRPr="000C582F" w:rsidRDefault="001C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C2886" w:rsidR="00B87ED3" w:rsidRPr="000C582F" w:rsidRDefault="001C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26C37" w:rsidR="00B87ED3" w:rsidRPr="000C582F" w:rsidRDefault="001C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2FDE5" w:rsidR="00B87ED3" w:rsidRPr="000C582F" w:rsidRDefault="001C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79A6D" w:rsidR="00B87ED3" w:rsidRPr="000C582F" w:rsidRDefault="001C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7BAC7" w:rsidR="00B87ED3" w:rsidRPr="000C582F" w:rsidRDefault="001C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31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DE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95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3E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F6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D3CD8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F2E1B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3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E6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5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E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6B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0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A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BD02E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6B564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975BC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555A7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A8D5D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EF934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16120" w:rsidR="00B87ED3" w:rsidRPr="000C582F" w:rsidRDefault="001C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6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2295D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9F5C8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103DE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3BA5C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A1B3D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03193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FEEB2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1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2E85C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B426C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42554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AF6D2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4534E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E6A43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E9812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8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57CF0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19BE0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F13EB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EFBE9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83939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3E7D8" w:rsidR="00B87ED3" w:rsidRPr="000C582F" w:rsidRDefault="001C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39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C4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