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FA7E" w:rsidR="0061148E" w:rsidRPr="000C582F" w:rsidRDefault="00FE2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13E2" w:rsidR="0061148E" w:rsidRPr="000C582F" w:rsidRDefault="00FE2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83161" w:rsidR="00B87ED3" w:rsidRPr="000C582F" w:rsidRDefault="00FE2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3FA5C" w:rsidR="00B87ED3" w:rsidRPr="000C582F" w:rsidRDefault="00FE2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5B1F7" w:rsidR="00B87ED3" w:rsidRPr="000C582F" w:rsidRDefault="00FE2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21D0F" w:rsidR="00B87ED3" w:rsidRPr="000C582F" w:rsidRDefault="00FE2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16143" w:rsidR="00B87ED3" w:rsidRPr="000C582F" w:rsidRDefault="00FE2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C753F" w:rsidR="00B87ED3" w:rsidRPr="000C582F" w:rsidRDefault="00FE2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CB0B1" w:rsidR="00B87ED3" w:rsidRPr="000C582F" w:rsidRDefault="00FE2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6B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80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0D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E5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42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52908" w:rsidR="00B87ED3" w:rsidRPr="000C582F" w:rsidRDefault="00FE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05B70" w:rsidR="00B87ED3" w:rsidRPr="000C582F" w:rsidRDefault="00FE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7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B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C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9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4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3D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9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AC4DC" w:rsidR="00B87ED3" w:rsidRPr="000C582F" w:rsidRDefault="00FE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D16E9" w:rsidR="00B87ED3" w:rsidRPr="000C582F" w:rsidRDefault="00FE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A9FF7" w:rsidR="00B87ED3" w:rsidRPr="000C582F" w:rsidRDefault="00FE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E1377" w:rsidR="00B87ED3" w:rsidRPr="000C582F" w:rsidRDefault="00FE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F37CF" w:rsidR="00B87ED3" w:rsidRPr="000C582F" w:rsidRDefault="00FE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5FBA3" w:rsidR="00B87ED3" w:rsidRPr="000C582F" w:rsidRDefault="00FE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53584" w:rsidR="00B87ED3" w:rsidRPr="000C582F" w:rsidRDefault="00FE2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4D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A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39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FD851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9F175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31F65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A39A0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E4393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46FE7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ED9DA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1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8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1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5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D2936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99217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FC2C4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2C439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A233A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20AF0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17109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0ED2C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52762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5EA23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5FA2C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3A8DB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6FBC6" w:rsidR="00B87ED3" w:rsidRPr="000C582F" w:rsidRDefault="00FE2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98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7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B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9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