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3F2C" w:rsidR="0061148E" w:rsidRPr="000C582F" w:rsidRDefault="00787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616E" w:rsidR="0061148E" w:rsidRPr="000C582F" w:rsidRDefault="00787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B359F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E99B1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5D348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47E7D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50AF4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0E1AC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6650F" w:rsidR="00B87ED3" w:rsidRPr="000C582F" w:rsidRDefault="0078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08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7C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57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33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6B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4472C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1EBB7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9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A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D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C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4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C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8162B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14CEC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66B49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2E1F6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417B5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55A26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D0912" w:rsidR="00B87ED3" w:rsidRPr="000C582F" w:rsidRDefault="0078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7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3012C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0272D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C288C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9D62F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AFC6D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CBE6B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2C5DA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31646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1EA7C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FC8DA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F6714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48FF9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34343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A046B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54ED8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97A2A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866A9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8A13B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09290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D27A9" w:rsidR="00B87ED3" w:rsidRPr="000C582F" w:rsidRDefault="0078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BA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DB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2022-10-16T15:13:00.0000000Z</dcterms:modified>
</coreProperties>
</file>