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429A" w:rsidR="0061148E" w:rsidRPr="00944D28" w:rsidRDefault="007D5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FF43" w:rsidR="0061148E" w:rsidRPr="004A7085" w:rsidRDefault="007D5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D37E3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47E53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A37F2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53FEE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D71A2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DC6DF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3EC3E" w:rsidR="00A67F55" w:rsidRPr="00944D28" w:rsidRDefault="007D5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3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9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0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0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B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A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11D34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C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2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5929F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07977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D4167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4F1D2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060A7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97D45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D689D" w:rsidR="00B87ED3" w:rsidRPr="00944D28" w:rsidRDefault="007D5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1EEAC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2CF94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D0B39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308D1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7C368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03175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E9B2A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7BA98" w:rsidR="00B87ED3" w:rsidRPr="00944D28" w:rsidRDefault="007D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8C9B0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59F38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C5822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5E6E7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C1EB2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7BA69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C895D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F367A" w:rsidR="00B87ED3" w:rsidRPr="00944D28" w:rsidRDefault="007D5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8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7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B7D90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771D3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24377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13950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C7AC2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4E32D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86878" w:rsidR="00B87ED3" w:rsidRPr="00944D28" w:rsidRDefault="007D5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C6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