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53F2" w:rsidR="0061148E" w:rsidRPr="00944D28" w:rsidRDefault="003C2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115B" w:rsidR="0061148E" w:rsidRPr="004A7085" w:rsidRDefault="003C2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BDEA4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EB974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46FB9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63039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C756D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1EF26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DCEA4" w:rsidR="00A67F55" w:rsidRPr="00944D28" w:rsidRDefault="003C2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F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9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E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E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9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A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DE9B3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6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E6D1E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525A0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1048D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9D522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BD5D2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09E0F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FFF90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2FF48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3B82B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0B6D3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6BC22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76B7F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B67E4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9C3BF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B5678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7C961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E98E2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822A1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1E05D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53FE5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4D663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176CE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CA8AC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10D7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6DFE8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626BE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BF9C1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13E5C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988E7" w:rsidR="00B87ED3" w:rsidRPr="00944D28" w:rsidRDefault="003C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6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