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FC8D" w:rsidR="0061148E" w:rsidRPr="00944D28" w:rsidRDefault="00C87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E887" w:rsidR="0061148E" w:rsidRPr="004A7085" w:rsidRDefault="00C87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5E42B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D4C46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85908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669B8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96550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C278A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2F277" w:rsidR="00A67F55" w:rsidRPr="00944D28" w:rsidRDefault="00C87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0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B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0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0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0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42316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FE69E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DE938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3D440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9B847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536CB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EA75A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A6610" w:rsidR="00B87ED3" w:rsidRPr="00944D28" w:rsidRDefault="00C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29E0" w:rsidR="00B87ED3" w:rsidRPr="00944D28" w:rsidRDefault="00C8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506B2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13FA1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832E8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EB31F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D9AD7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CFA4F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B29D5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284F0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80FB2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675AB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EAF15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6973B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46394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05335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4DACF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333D8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9FC79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8A0C9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BCCF0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EC0EA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B19D4" w:rsidR="00B87ED3" w:rsidRPr="00944D28" w:rsidRDefault="00C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55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