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00F1" w:rsidR="0061148E" w:rsidRPr="00944D28" w:rsidRDefault="0052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36AA" w:rsidR="0061148E" w:rsidRPr="004A7085" w:rsidRDefault="0052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87C88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3E1F0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FF5B6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33517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834EC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54CCE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7A3E4" w:rsidR="00A67F55" w:rsidRPr="00944D28" w:rsidRDefault="0052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1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E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5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4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1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1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015EF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5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772D5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5162D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FBB3B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3D6A2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A9D4E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B2369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C19CB" w:rsidR="00B87ED3" w:rsidRPr="00944D28" w:rsidRDefault="005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240D3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7D7B2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68C8E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6C135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80B65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36811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23BB0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CFF9A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2EB6A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1705E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4BA95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618B9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A12E3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E46F5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3C178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DD5AD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12886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99460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014B5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14FFB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45717" w:rsidR="00B87ED3" w:rsidRPr="00944D28" w:rsidRDefault="005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2E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