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C16B" w:rsidR="0061148E" w:rsidRPr="00944D28" w:rsidRDefault="00CD1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116A" w:rsidR="0061148E" w:rsidRPr="004A7085" w:rsidRDefault="00CD1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BED8A" w:rsidR="00A67F55" w:rsidRPr="00944D28" w:rsidRDefault="00CD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EFCC1" w:rsidR="00A67F55" w:rsidRPr="00944D28" w:rsidRDefault="00CD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87310" w:rsidR="00A67F55" w:rsidRPr="00944D28" w:rsidRDefault="00CD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B5F7C" w:rsidR="00A67F55" w:rsidRPr="00944D28" w:rsidRDefault="00CD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06F9B" w:rsidR="00A67F55" w:rsidRPr="00944D28" w:rsidRDefault="00CD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99BA7" w:rsidR="00A67F55" w:rsidRPr="00944D28" w:rsidRDefault="00CD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C0F07" w:rsidR="00A67F55" w:rsidRPr="00944D28" w:rsidRDefault="00CD1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A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2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9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2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C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D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F6380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1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72DEC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2792E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7BF2E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C1F73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992AD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81CD9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861C8" w:rsidR="00B87ED3" w:rsidRPr="00944D28" w:rsidRDefault="00CD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50DC" w:rsidR="00B87ED3" w:rsidRPr="00944D28" w:rsidRDefault="00CD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B34D4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AD81B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54BC3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3C074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C7AEE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3C58D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2EA8A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4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A32F2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9EA21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B5884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96C2C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31FEA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699C6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6E231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EC4BB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EACB9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BF5C5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8CFD3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1B223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29682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11006" w:rsidR="00B87ED3" w:rsidRPr="00944D28" w:rsidRDefault="00CD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F4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